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1A0FFC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</w:pPr>
      <w:r w:rsidRPr="001A0FFC"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  <w:t>Образовательная организация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1A0FFC" w:rsidRDefault="001A0FFC" w:rsidP="00566D4D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566D4D" w:rsidRPr="00194012" w:rsidRDefault="00E232DF" w:rsidP="00566D4D">
      <w:pPr>
        <w:rPr>
          <w:rFonts w:ascii="Times New Roman" w:hAnsi="Times New Roman" w:cs="Times New Roman"/>
          <w:color w:val="1F497D" w:themeColor="text2"/>
          <w:sz w:val="24"/>
        </w:rPr>
      </w:pPr>
      <w:r w:rsidRPr="000C10BB">
        <w:rPr>
          <w:rFonts w:ascii="Times New Roman" w:hAnsi="Times New Roman" w:cs="Times New Roman"/>
          <w:color w:val="1F497D" w:themeColor="text2"/>
          <w:sz w:val="24"/>
        </w:rPr>
        <w:t xml:space="preserve">«___»______ 20__ г. </w:t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  <w:t>№ ___</w:t>
      </w:r>
    </w:p>
    <w:p w:rsidR="001A0FFC" w:rsidRDefault="001A0FFC" w:rsidP="001A0FFC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32DF" w:rsidRPr="001A0FFC" w:rsidRDefault="00E232DF" w:rsidP="001A0FFC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13C9" w:rsidRDefault="003473F9" w:rsidP="00CC13C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3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инструктажа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FA3A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охране труда </w:t>
      </w:r>
      <w:r w:rsidRPr="003473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рабочем месте</w:t>
      </w:r>
    </w:p>
    <w:p w:rsidR="00734EA2" w:rsidRDefault="00734EA2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933" w:rsidRPr="001A0FFC" w:rsidRDefault="00734933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584B98" w:rsidP="00DC6E60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84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="00EF17A9" w:rsidRPr="00EF17A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требованиями ст</w:t>
      </w:r>
      <w:r w:rsidR="00DC6E60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атей</w:t>
      </w:r>
      <w:r w:rsidR="00EF17A9" w:rsidRPr="00EF1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214, 219 Трудового кодекса Российской Федерации,</w:t>
      </w:r>
      <w:r w:rsidR="00EF1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4B9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C6E60">
        <w:rPr>
          <w:rFonts w:ascii="Times New Roman" w:eastAsia="Times New Roman" w:hAnsi="Times New Roman" w:cs="Times New Roman"/>
          <w:sz w:val="24"/>
          <w:szCs w:val="24"/>
          <w:lang w:eastAsia="ru-RU"/>
        </w:rPr>
        <w:t>унктов</w:t>
      </w:r>
      <w:r w:rsidRPr="00584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1D41">
        <w:rPr>
          <w:rFonts w:ascii="Times New Roman" w:eastAsia="Times New Roman" w:hAnsi="Times New Roman" w:cs="Times New Roman"/>
          <w:sz w:val="24"/>
          <w:szCs w:val="24"/>
          <w:lang w:eastAsia="ru-RU"/>
        </w:rPr>
        <w:t>8, 12</w:t>
      </w:r>
      <w:r w:rsidR="00DC6E60">
        <w:rPr>
          <w:rFonts w:ascii="Times New Roman" w:eastAsia="Times New Roman" w:hAnsi="Times New Roman" w:cs="Times New Roman"/>
          <w:sz w:val="24"/>
          <w:szCs w:val="24"/>
          <w:lang w:eastAsia="ru-RU"/>
        </w:rPr>
        <w:t>-18</w:t>
      </w:r>
      <w:r w:rsidR="00A256B2">
        <w:rPr>
          <w:rFonts w:ascii="Times New Roman" w:eastAsia="Times New Roman" w:hAnsi="Times New Roman" w:cs="Times New Roman"/>
          <w:sz w:val="24"/>
          <w:szCs w:val="24"/>
          <w:lang w:eastAsia="ru-RU"/>
        </w:rPr>
        <w:t>, 22</w:t>
      </w:r>
      <w:r w:rsidRPr="00584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6E60" w:rsidRPr="00DC6E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</w:t>
      </w:r>
      <w:r w:rsidR="00DC6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6E60" w:rsidRPr="00DC6E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 охране труда и проверки знания требований охраны труда</w:t>
      </w:r>
      <w:r w:rsidRPr="00584B98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</w:t>
      </w:r>
      <w:r w:rsidR="00566D4D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584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4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остановлением </w:t>
      </w:r>
      <w:r w:rsidR="00DC6E60" w:rsidRPr="00DC6E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Правительства</w:t>
      </w:r>
      <w:r w:rsidR="00DC6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6E60" w:rsidRPr="00DC6E6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</w:t>
      </w:r>
      <w:r w:rsidR="00DC6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6E60" w:rsidRPr="00DC6E6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24</w:t>
      </w:r>
      <w:r w:rsidR="00DC6E60">
        <w:rPr>
          <w:rFonts w:ascii="Times New Roman" w:eastAsia="Times New Roman" w:hAnsi="Times New Roman" w:cs="Times New Roman"/>
          <w:sz w:val="24"/>
          <w:szCs w:val="24"/>
          <w:lang w:eastAsia="ru-RU"/>
        </w:rPr>
        <w:t>.12.</w:t>
      </w:r>
      <w:r w:rsidR="00DC6E60" w:rsidRPr="00DC6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2021 г. </w:t>
      </w:r>
      <w:r w:rsidR="00DC6E60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DC6E60" w:rsidRPr="00DC6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2464</w:t>
      </w:r>
      <w:r w:rsidR="00566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566D4D" w:rsidRPr="00566D4D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порядке обучения по охране труда и проверки знания требований охраны труда</w:t>
      </w:r>
      <w:r w:rsidR="00566D4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EF1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A6351">
        <w:rPr>
          <w:rFonts w:ascii="Times New Roman" w:eastAsia="Times New Roman" w:hAnsi="Times New Roman" w:cs="Times New Roman"/>
          <w:sz w:val="24"/>
          <w:szCs w:val="24"/>
          <w:lang w:eastAsia="ru-RU"/>
        </w:rPr>
        <w:t>в </w:t>
      </w:r>
      <w:r w:rsidR="00566D4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</w:t>
      </w:r>
      <w:r w:rsidR="00EF1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6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обучения по охране труда </w:t>
      </w:r>
      <w:r w:rsidR="00EF17A9" w:rsidRPr="00EF17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</w:t>
      </w:r>
      <w:r w:rsidR="004A6351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EF17A9" w:rsidRPr="00EF1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17A9" w:rsidRPr="004A6351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 xml:space="preserve">ОБРАЗОВАТЕЛЬНОЙ ОРГАНИЗАЦИИ </w:t>
      </w:r>
      <w:r w:rsidR="00EF17A9" w:rsidRPr="00EF17A9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Организация)</w:t>
      </w:r>
      <w:proofErr w:type="gramEnd"/>
    </w:p>
    <w:p w:rsidR="001A0FFC" w:rsidRPr="001A0FFC" w:rsidRDefault="00734EA2" w:rsidP="004A6351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8D168D" w:rsidRPr="008D168D" w:rsidRDefault="008D168D" w:rsidP="008D168D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Проводить в Организации </w:t>
      </w:r>
      <w:r w:rsidRPr="008D168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виды</w:t>
      </w:r>
      <w:r w:rsidR="00E2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инструктажа по охране труда на </w:t>
      </w:r>
      <w:r w:rsidRPr="008D168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рабочем месте:</w:t>
      </w:r>
    </w:p>
    <w:p w:rsidR="008D168D" w:rsidRPr="008D168D" w:rsidRDefault="008D168D" w:rsidP="008D168D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8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первичный инструктаж по охране труда;</w:t>
      </w:r>
    </w:p>
    <w:p w:rsidR="008D168D" w:rsidRPr="008D168D" w:rsidRDefault="008D168D" w:rsidP="008D168D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8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повторный инструктаж по охране труда;</w:t>
      </w:r>
    </w:p>
    <w:p w:rsidR="008D168D" w:rsidRDefault="008D168D" w:rsidP="008D168D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8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внеплановый инструктаж по охране труда.</w:t>
      </w:r>
    </w:p>
    <w:p w:rsidR="00566D4D" w:rsidRDefault="00566D4D" w:rsidP="00566D4D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ответственн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ым </w:t>
      </w:r>
      <w:r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проведение инструктаж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рабочем месте,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назначенным приказом </w:t>
      </w:r>
      <w:r w:rsidR="00E232DF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E232DF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«</w:t>
      </w:r>
      <w:r w:rsidR="00E232DF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___</w:t>
      </w:r>
      <w:r w:rsidR="00E232DF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»</w:t>
      </w:r>
      <w:r w:rsidR="00E232DF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______ </w:t>
      </w:r>
      <w:r w:rsidR="00E232DF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20</w:t>
      </w:r>
      <w:r w:rsidR="00E232DF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__</w:t>
      </w:r>
      <w:r w:rsidR="00E232DF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г. №</w:t>
      </w:r>
      <w:r w:rsidR="00E232DF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 ____:</w:t>
      </w:r>
    </w:p>
    <w:p w:rsidR="00584B98" w:rsidRPr="00584B98" w:rsidRDefault="008D168D" w:rsidP="004A6351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66D4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4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</w:t>
      </w:r>
      <w:r w:rsidR="00584B98" w:rsidRPr="00584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первичный инструктаж </w:t>
      </w:r>
      <w:r w:rsidR="00FA3A8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охране труда</w:t>
      </w:r>
      <w:r w:rsidR="00584B98" w:rsidRPr="00584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3A8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584B98" w:rsidRPr="00584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</w:t>
      </w:r>
      <w:r w:rsidR="00FA3A81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584B98" w:rsidRPr="00584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6E6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</w:t>
      </w:r>
      <w:r w:rsidR="00FA3A81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584B98" w:rsidRPr="00584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635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84B98" w:rsidRPr="00584B98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</w:t>
      </w:r>
      <w:r w:rsidR="00DC6E6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A3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3A81" w:rsidRPr="00FA3A81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начала самостоятельной работы</w:t>
      </w:r>
      <w:r w:rsidR="00FA3A81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для</w:t>
      </w:r>
      <w:r w:rsidR="00DC6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лиц,</w:t>
      </w:r>
      <w:r w:rsidR="00EF17A9" w:rsidRPr="00EF1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проходящи</w:t>
      </w:r>
      <w:r w:rsidR="00FA3A81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EF17A9" w:rsidRPr="00EF1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производственную практику </w:t>
      </w:r>
      <w:r w:rsidR="004A6351">
        <w:rPr>
          <w:rFonts w:ascii="Times New Roman" w:eastAsia="Times New Roman" w:hAnsi="Times New Roman" w:cs="Times New Roman"/>
          <w:sz w:val="24"/>
          <w:szCs w:val="24"/>
          <w:lang w:eastAsia="ru-RU"/>
        </w:rPr>
        <w:t>в О</w:t>
      </w:r>
      <w:r w:rsidR="00DC6E60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рганизации.</w:t>
      </w:r>
    </w:p>
    <w:p w:rsidR="004D3C9E" w:rsidRDefault="00566D4D" w:rsidP="004A6351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16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</w:t>
      </w:r>
      <w:r w:rsidR="00584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овторный </w:t>
      </w:r>
      <w:r w:rsidR="00584B98" w:rsidRPr="00584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инструктаж </w:t>
      </w:r>
      <w:r w:rsidR="00FA3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охране труда </w:t>
      </w:r>
      <w:r w:rsidR="00B10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всеми лицами, указанными в п. </w:t>
      </w:r>
      <w:r w:rsidR="008D168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232DF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B10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приказа, </w:t>
      </w:r>
      <w:r w:rsidR="00584B98" w:rsidRPr="00584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каждые 6 месяцев: с </w:t>
      </w:r>
      <w:r w:rsidRPr="00566D4D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1 сентября по 10 сентября</w:t>
      </w:r>
      <w:r w:rsidRPr="00E232DF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и </w:t>
      </w:r>
      <w:r w:rsidRPr="00566D4D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с 1 марта по 10 марта</w:t>
      </w:r>
      <w:r>
        <w:rPr>
          <w:rFonts w:ascii="Times New Roman" w:eastAsia="Times New Roman" w:hAnsi="Times New Roman" w:cs="Times New Roman"/>
          <w:i/>
          <w:color w:val="E36C0A" w:themeColor="accent6" w:themeShade="BF"/>
          <w:sz w:val="24"/>
          <w:szCs w:val="24"/>
          <w:lang w:eastAsia="ru-RU"/>
        </w:rPr>
        <w:t xml:space="preserve"> </w:t>
      </w:r>
      <w:r w:rsidR="00584B98" w:rsidRPr="00C301B5">
        <w:rPr>
          <w:rFonts w:ascii="Times New Roman" w:eastAsia="Times New Roman" w:hAnsi="Times New Roman" w:cs="Times New Roman"/>
          <w:i/>
          <w:color w:val="E36C0A" w:themeColor="accent6" w:themeShade="BF"/>
          <w:sz w:val="24"/>
          <w:szCs w:val="24"/>
          <w:lang w:eastAsia="ru-RU"/>
        </w:rPr>
        <w:t xml:space="preserve">(если </w:t>
      </w:r>
      <w:r w:rsidR="00C301B5">
        <w:rPr>
          <w:rFonts w:ascii="Times New Roman" w:eastAsia="Times New Roman" w:hAnsi="Times New Roman" w:cs="Times New Roman"/>
          <w:i/>
          <w:color w:val="E36C0A" w:themeColor="accent6" w:themeShade="BF"/>
          <w:sz w:val="24"/>
          <w:szCs w:val="24"/>
          <w:lang w:eastAsia="ru-RU"/>
        </w:rPr>
        <w:t xml:space="preserve">есть необходимость, то </w:t>
      </w:r>
      <w:r w:rsidR="00584B98" w:rsidRPr="00C301B5">
        <w:rPr>
          <w:rFonts w:ascii="Times New Roman" w:eastAsia="Times New Roman" w:hAnsi="Times New Roman" w:cs="Times New Roman"/>
          <w:i/>
          <w:color w:val="E36C0A" w:themeColor="accent6" w:themeShade="BF"/>
          <w:sz w:val="24"/>
          <w:szCs w:val="24"/>
          <w:lang w:eastAsia="ru-RU"/>
        </w:rPr>
        <w:t>установ</w:t>
      </w:r>
      <w:r w:rsidR="00C301B5">
        <w:rPr>
          <w:rFonts w:ascii="Times New Roman" w:eastAsia="Times New Roman" w:hAnsi="Times New Roman" w:cs="Times New Roman"/>
          <w:i/>
          <w:color w:val="E36C0A" w:themeColor="accent6" w:themeShade="BF"/>
          <w:sz w:val="24"/>
          <w:szCs w:val="24"/>
          <w:lang w:eastAsia="ru-RU"/>
        </w:rPr>
        <w:t>ить</w:t>
      </w:r>
      <w:r w:rsidR="00584B98" w:rsidRPr="00C301B5">
        <w:rPr>
          <w:rFonts w:ascii="Times New Roman" w:eastAsia="Times New Roman" w:hAnsi="Times New Roman" w:cs="Times New Roman"/>
          <w:i/>
          <w:color w:val="E36C0A" w:themeColor="accent6" w:themeShade="BF"/>
          <w:sz w:val="24"/>
          <w:szCs w:val="24"/>
          <w:lang w:eastAsia="ru-RU"/>
        </w:rPr>
        <w:t xml:space="preserve"> ино</w:t>
      </w:r>
      <w:r w:rsidR="00C301B5">
        <w:rPr>
          <w:rFonts w:ascii="Times New Roman" w:eastAsia="Times New Roman" w:hAnsi="Times New Roman" w:cs="Times New Roman"/>
          <w:i/>
          <w:color w:val="E36C0A" w:themeColor="accent6" w:themeShade="BF"/>
          <w:sz w:val="24"/>
          <w:szCs w:val="24"/>
          <w:lang w:eastAsia="ru-RU"/>
        </w:rPr>
        <w:t>й</w:t>
      </w:r>
      <w:r w:rsidR="00584B98" w:rsidRPr="00C301B5">
        <w:rPr>
          <w:rFonts w:ascii="Times New Roman" w:eastAsia="Times New Roman" w:hAnsi="Times New Roman" w:cs="Times New Roman"/>
          <w:i/>
          <w:color w:val="E36C0A" w:themeColor="accent6" w:themeShade="BF"/>
          <w:sz w:val="24"/>
          <w:szCs w:val="24"/>
          <w:lang w:eastAsia="ru-RU"/>
        </w:rPr>
        <w:t xml:space="preserve"> срок)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3A81" w:rsidRDefault="00566D4D" w:rsidP="004A6351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2.3.</w:t>
      </w:r>
      <w:r w:rsidR="00FA3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16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в</w:t>
      </w:r>
      <w:r w:rsidR="00FA3A81" w:rsidRPr="00FA3A8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неплановый инструктаж по охра</w:t>
      </w:r>
      <w:r w:rsidR="00E232D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труда в объеме мероприятий и </w:t>
      </w:r>
      <w:r w:rsidR="00FA3A81" w:rsidRPr="00FA3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требований охраны труда и в сроки, указанные в </w:t>
      </w:r>
      <w:r w:rsidR="008D1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отдельном </w:t>
      </w:r>
      <w:r w:rsidR="00FA3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приказе руководителя Организации о проведении </w:t>
      </w:r>
      <w:r w:rsidR="008D168D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внепланового инструктажа.</w:t>
      </w:r>
    </w:p>
    <w:p w:rsidR="008D168D" w:rsidRDefault="00566D4D" w:rsidP="004A6351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 w:rsidR="008D1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8D16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и</w:t>
      </w:r>
      <w:r w:rsidR="008D168D" w:rsidRPr="008D168D">
        <w:rPr>
          <w:rFonts w:ascii="Times New Roman" w:eastAsia="Times New Roman" w:hAnsi="Times New Roman" w:cs="Times New Roman"/>
          <w:sz w:val="24"/>
          <w:szCs w:val="24"/>
          <w:lang w:eastAsia="ru-RU"/>
        </w:rPr>
        <w:t>нструктаж по охране труда на рабочем месте</w:t>
      </w:r>
      <w:r w:rsidR="00A25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проверку знания требований </w:t>
      </w:r>
      <w:r w:rsidR="00FF5B46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охраны труда по окончанию инструктажа и оформление результатов инструктажа</w:t>
      </w:r>
      <w:r w:rsidR="008D168D" w:rsidRPr="008D1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8D168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 </w:t>
      </w:r>
      <w:r w:rsidR="008D168D" w:rsidRPr="00E2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Положением </w:t>
      </w:r>
      <w:r w:rsidRPr="00E232DF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пор</w:t>
      </w:r>
      <w:r w:rsidR="00E232DF">
        <w:rPr>
          <w:rFonts w:ascii="Times New Roman" w:eastAsia="Times New Roman" w:hAnsi="Times New Roman" w:cs="Times New Roman"/>
          <w:sz w:val="24"/>
          <w:szCs w:val="24"/>
          <w:lang w:eastAsia="ru-RU"/>
        </w:rPr>
        <w:t>ядке обучения по охране труда и </w:t>
      </w:r>
      <w:r w:rsidRPr="00E232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проверки знания требований охраны труда работников</w:t>
      </w:r>
      <w:r w:rsidR="008D168D" w:rsidRPr="008D1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168D">
        <w:rPr>
          <w:rFonts w:ascii="Times New Roman" w:eastAsia="Times New Roman" w:hAnsi="Times New Roman" w:cs="Times New Roman"/>
          <w:sz w:val="24"/>
          <w:szCs w:val="24"/>
          <w:lang w:eastAsia="ru-RU"/>
        </w:rPr>
        <w:t>в </w:t>
      </w:r>
      <w:r w:rsidR="00E232D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объеме мероприятий и </w:t>
      </w:r>
      <w:r w:rsidR="008D168D" w:rsidRPr="008D1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требований охраны труда, содержащихся в инструкциях по охране труда, </w:t>
      </w:r>
      <w:r w:rsidR="008D1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утвержденных руководителем Организации, а также по </w:t>
      </w:r>
      <w:r w:rsidR="008D168D" w:rsidRPr="008D168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</w:t>
      </w:r>
      <w:r w:rsidR="008D168D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="008D168D" w:rsidRPr="008D1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 первой помощи</w:t>
      </w:r>
      <w:proofErr w:type="gramEnd"/>
      <w:r w:rsidR="008D168D" w:rsidRPr="008D1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пострадавшим.</w:t>
      </w:r>
    </w:p>
    <w:p w:rsidR="00584B98" w:rsidRDefault="00566D4D" w:rsidP="00FE4417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При проведении первичного и повторного инструктажа на рабочем месте </w:t>
      </w:r>
      <w:r w:rsidR="00FE4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руководствоваться приказом </w:t>
      </w:r>
      <w:r w:rsidR="00E232DF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E232DF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«</w:t>
      </w:r>
      <w:r w:rsidR="00E232DF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___</w:t>
      </w:r>
      <w:r w:rsidR="00E232DF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»</w:t>
      </w:r>
      <w:r w:rsidR="00E232DF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______ </w:t>
      </w:r>
      <w:r w:rsidR="00E232DF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20</w:t>
      </w:r>
      <w:r w:rsidR="00E232DF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__</w:t>
      </w:r>
      <w:r w:rsidR="00E232DF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г. №</w:t>
      </w:r>
      <w:r w:rsidR="00E232DF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 ____</w:t>
      </w:r>
      <w:r w:rsidR="00FE4417" w:rsidRPr="00FE4417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«Об освобождении работников от прохождения первичного инструктажа по охране труда на рабочем месте»</w:t>
      </w:r>
      <w:r w:rsidR="00584B9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A6351" w:rsidRDefault="00FE4417" w:rsidP="004A6351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2.6</w:t>
      </w:r>
      <w:r w:rsidR="004A6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4A6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допускать </w:t>
      </w:r>
      <w:r w:rsidR="004A6351" w:rsidRPr="004A6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</w:t>
      </w:r>
      <w:r w:rsidR="00EF20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</w:t>
      </w:r>
      <w:r w:rsidR="004A6351" w:rsidRPr="004A6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исполнению ими трудовых обязанностей без прохождения в установленном порядке </w:t>
      </w:r>
      <w:r w:rsidR="004A6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инструктажа </w:t>
      </w:r>
      <w:r w:rsidR="00CE0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охране труда </w:t>
      </w:r>
      <w:r w:rsidR="00E232DF">
        <w:rPr>
          <w:rFonts w:ascii="Times New Roman" w:eastAsia="Times New Roman" w:hAnsi="Times New Roman" w:cs="Times New Roman"/>
          <w:sz w:val="24"/>
          <w:szCs w:val="24"/>
          <w:lang w:eastAsia="ru-RU"/>
        </w:rPr>
        <w:t>на </w:t>
      </w:r>
      <w:r w:rsidR="004A63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рабочем месте, за исключе</w:t>
      </w:r>
      <w:r w:rsidR="00EF20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нием работников,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чьи профессии и должности </w:t>
      </w:r>
      <w:r w:rsidR="00EF201C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 Перечне </w:t>
      </w:r>
      <w:r w:rsidRPr="00FE44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профессий и должностей работников Организации, освобожденных</w:t>
      </w:r>
      <w:r w:rsidR="00E2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</w:t>
      </w:r>
      <w:r w:rsidRPr="00FE44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прохождения первичного инструктажа по охране труда на рабочем месте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утвержденном </w:t>
      </w:r>
      <w:r w:rsidRPr="00FE4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</w:t>
      </w:r>
      <w:r w:rsidR="00E232DF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E232DF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«</w:t>
      </w:r>
      <w:r w:rsidR="00E232DF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___</w:t>
      </w:r>
      <w:r w:rsidR="00E232DF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»</w:t>
      </w:r>
      <w:r w:rsidR="00E232DF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______ </w:t>
      </w:r>
      <w:r w:rsidR="00E232DF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20</w:t>
      </w:r>
      <w:r w:rsidR="00E232DF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__</w:t>
      </w:r>
      <w:r w:rsidR="00E232DF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г. №</w:t>
      </w:r>
      <w:r w:rsidR="00E232DF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 ____</w:t>
      </w:r>
      <w:r w:rsidR="004A63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84B98" w:rsidRPr="004D3C9E" w:rsidRDefault="00FE4417" w:rsidP="004A6351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E09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84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4B98" w:rsidRPr="00584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Секретариату довести приказ до всех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указанных в нём лиц под роспись</w:t>
      </w:r>
      <w:r w:rsidR="00584B98" w:rsidRPr="00584B9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12B3" w:rsidRPr="00C301B5" w:rsidRDefault="00FE4417" w:rsidP="004A635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84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</w:t>
      </w:r>
      <w:r w:rsidR="00584B98" w:rsidRPr="00584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исполнения приказа возложить на </w:t>
      </w:r>
      <w:r w:rsidR="00C301B5" w:rsidRPr="00C301B5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заместителя руководителя по АХ</w:t>
      </w: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Р</w:t>
      </w:r>
      <w:r w:rsidR="00584B98" w:rsidRPr="00C301B5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 xml:space="preserve"> </w:t>
      </w:r>
      <w:r w:rsidR="00C301B5" w:rsidRPr="00C301B5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Смирнова</w:t>
      </w:r>
      <w:r w:rsidR="00584B98" w:rsidRPr="00C301B5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 xml:space="preserve"> А.</w:t>
      </w:r>
      <w:r w:rsidR="00C301B5" w:rsidRPr="00C301B5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А</w:t>
      </w:r>
      <w:r w:rsidR="00584B98" w:rsidRPr="00C301B5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.</w:t>
      </w:r>
    </w:p>
    <w:p w:rsidR="004978D2" w:rsidRPr="001A0FFC" w:rsidRDefault="004978D2" w:rsidP="004A635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4A6351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4417" w:rsidRPr="00642E73" w:rsidRDefault="00FE4417" w:rsidP="00FE4417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bookmarkStart w:id="0" w:name="_GoBack"/>
      <w:bookmarkEnd w:id="0"/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П.П. Петров</w:t>
      </w:r>
    </w:p>
    <w:p w:rsidR="00584B98" w:rsidRPr="00C301B5" w:rsidRDefault="00584B98" w:rsidP="00C301B5">
      <w:pPr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584B98" w:rsidRPr="00C301B5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149F4"/>
    <w:rsid w:val="000C70BC"/>
    <w:rsid w:val="00101D41"/>
    <w:rsid w:val="00180135"/>
    <w:rsid w:val="001A0FFC"/>
    <w:rsid w:val="00252E35"/>
    <w:rsid w:val="00320A49"/>
    <w:rsid w:val="003473F9"/>
    <w:rsid w:val="00372D1E"/>
    <w:rsid w:val="00482B26"/>
    <w:rsid w:val="004978D2"/>
    <w:rsid w:val="004A6351"/>
    <w:rsid w:val="004D3C9E"/>
    <w:rsid w:val="00566D4D"/>
    <w:rsid w:val="00584B98"/>
    <w:rsid w:val="005D1B5A"/>
    <w:rsid w:val="005D748D"/>
    <w:rsid w:val="00654F62"/>
    <w:rsid w:val="0069246D"/>
    <w:rsid w:val="006D67C5"/>
    <w:rsid w:val="0073453F"/>
    <w:rsid w:val="00734933"/>
    <w:rsid w:val="00734EA2"/>
    <w:rsid w:val="007606D1"/>
    <w:rsid w:val="00795D99"/>
    <w:rsid w:val="008902D5"/>
    <w:rsid w:val="008D168D"/>
    <w:rsid w:val="009512B3"/>
    <w:rsid w:val="00A16CA0"/>
    <w:rsid w:val="00A256B2"/>
    <w:rsid w:val="00A9557E"/>
    <w:rsid w:val="00AC3B1E"/>
    <w:rsid w:val="00AE5554"/>
    <w:rsid w:val="00B10332"/>
    <w:rsid w:val="00B12C17"/>
    <w:rsid w:val="00BB20F8"/>
    <w:rsid w:val="00C301B5"/>
    <w:rsid w:val="00CC13C9"/>
    <w:rsid w:val="00CE0945"/>
    <w:rsid w:val="00D3531A"/>
    <w:rsid w:val="00D83398"/>
    <w:rsid w:val="00DC6E60"/>
    <w:rsid w:val="00E10CA4"/>
    <w:rsid w:val="00E232DF"/>
    <w:rsid w:val="00E44413"/>
    <w:rsid w:val="00E7761A"/>
    <w:rsid w:val="00EB01E2"/>
    <w:rsid w:val="00EF17A9"/>
    <w:rsid w:val="00EF201C"/>
    <w:rsid w:val="00F4515C"/>
    <w:rsid w:val="00F54403"/>
    <w:rsid w:val="00F76A4B"/>
    <w:rsid w:val="00F94401"/>
    <w:rsid w:val="00F97A2B"/>
    <w:rsid w:val="00FA3A81"/>
    <w:rsid w:val="00FE4417"/>
    <w:rsid w:val="00FF5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428</Words>
  <Characters>2443</Characters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2022-02-13T20:22:00Z</dcterms:created>
  <dcterms:modified xsi:type="dcterms:W3CDTF">2025-09-26T00:43:00Z</dcterms:modified>
</cp:coreProperties>
</file>